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66E" w:rsidRDefault="00B048B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-714375</wp:posOffset>
                </wp:positionV>
                <wp:extent cx="733425" cy="10303510"/>
                <wp:effectExtent l="0" t="0" r="9525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1030351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48B2" w:rsidRPr="00B048B2" w:rsidRDefault="00B048B2" w:rsidP="00B048B2">
                            <w:pPr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048B2">
                              <w:rPr>
                                <w:rFonts w:ascii="Arial Black" w:hAnsi="Arial Black" w:cs="Arial"/>
                                <w:color w:val="FFFFFF" w:themeColor="background1"/>
                                <w:sz w:val="96"/>
                                <w:szCs w:val="96"/>
                              </w:rPr>
                              <w:t>UNISON</w:t>
                            </w:r>
                          </w:p>
                          <w:p w:rsidR="00B048B2" w:rsidRPr="00B048B2" w:rsidRDefault="00B048B2" w:rsidP="00B048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B048B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W</w:t>
                            </w:r>
                          </w:p>
                          <w:p w:rsidR="00B048B2" w:rsidRPr="00B048B2" w:rsidRDefault="00B048B2" w:rsidP="00B048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B048B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W</w:t>
                            </w:r>
                          </w:p>
                          <w:p w:rsidR="00B048B2" w:rsidRPr="00B048B2" w:rsidRDefault="00B048B2" w:rsidP="00B048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B048B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W</w:t>
                            </w:r>
                          </w:p>
                          <w:p w:rsidR="00B048B2" w:rsidRPr="00B048B2" w:rsidRDefault="00B048B2" w:rsidP="00B048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B048B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.</w:t>
                            </w:r>
                          </w:p>
                          <w:p w:rsidR="00B048B2" w:rsidRPr="00B048B2" w:rsidRDefault="00B048B2" w:rsidP="00B048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B048B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S</w:t>
                            </w:r>
                          </w:p>
                          <w:p w:rsidR="00B048B2" w:rsidRPr="00B048B2" w:rsidRDefault="00B048B2" w:rsidP="00B048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B048B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A</w:t>
                            </w:r>
                          </w:p>
                          <w:p w:rsidR="00B048B2" w:rsidRPr="00B048B2" w:rsidRDefault="00B048B2" w:rsidP="00B048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B048B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N</w:t>
                            </w:r>
                          </w:p>
                          <w:p w:rsidR="00B048B2" w:rsidRPr="00B048B2" w:rsidRDefault="00B048B2" w:rsidP="00B048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B048B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D</w:t>
                            </w:r>
                          </w:p>
                          <w:p w:rsidR="00B048B2" w:rsidRPr="00B048B2" w:rsidRDefault="00B048B2" w:rsidP="00B048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B048B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W</w:t>
                            </w:r>
                          </w:p>
                          <w:p w:rsidR="00B048B2" w:rsidRPr="00B048B2" w:rsidRDefault="00B048B2" w:rsidP="00B048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B048B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E</w:t>
                            </w:r>
                          </w:p>
                          <w:p w:rsidR="00B048B2" w:rsidRPr="00B048B2" w:rsidRDefault="00B048B2" w:rsidP="00B048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B048B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L</w:t>
                            </w:r>
                          </w:p>
                          <w:p w:rsidR="00B048B2" w:rsidRPr="00B048B2" w:rsidRDefault="00B048B2" w:rsidP="00B048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B048B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L</w:t>
                            </w:r>
                          </w:p>
                          <w:p w:rsidR="00B048B2" w:rsidRPr="00B048B2" w:rsidRDefault="00B048B2" w:rsidP="00B048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B048B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U</w:t>
                            </w:r>
                          </w:p>
                          <w:p w:rsidR="00B048B2" w:rsidRPr="00B048B2" w:rsidRDefault="00B048B2" w:rsidP="00B048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B048B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N</w:t>
                            </w:r>
                          </w:p>
                          <w:p w:rsidR="00B048B2" w:rsidRPr="00B048B2" w:rsidRDefault="00B048B2" w:rsidP="00B048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B048B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I</w:t>
                            </w:r>
                          </w:p>
                          <w:p w:rsidR="00B048B2" w:rsidRPr="00B048B2" w:rsidRDefault="00B048B2" w:rsidP="00B048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B048B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S</w:t>
                            </w:r>
                          </w:p>
                          <w:p w:rsidR="00B048B2" w:rsidRPr="00B048B2" w:rsidRDefault="00B048B2" w:rsidP="00B048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B048B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O</w:t>
                            </w:r>
                          </w:p>
                          <w:p w:rsidR="00B048B2" w:rsidRPr="00B048B2" w:rsidRDefault="00B048B2" w:rsidP="00B048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B048B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N</w:t>
                            </w:r>
                          </w:p>
                          <w:p w:rsidR="00B048B2" w:rsidRPr="00B048B2" w:rsidRDefault="00B048B2" w:rsidP="00B048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B048B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.</w:t>
                            </w:r>
                          </w:p>
                          <w:p w:rsidR="00B048B2" w:rsidRPr="00B048B2" w:rsidRDefault="00B048B2" w:rsidP="00B048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B048B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C</w:t>
                            </w:r>
                          </w:p>
                          <w:p w:rsidR="00B048B2" w:rsidRPr="00B048B2" w:rsidRDefault="00B048B2" w:rsidP="00B048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B048B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O</w:t>
                            </w:r>
                          </w:p>
                          <w:p w:rsidR="00B048B2" w:rsidRPr="00B048B2" w:rsidRDefault="00B048B2" w:rsidP="00B048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B048B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.</w:t>
                            </w:r>
                          </w:p>
                          <w:p w:rsidR="00B048B2" w:rsidRPr="00B048B2" w:rsidRDefault="00B048B2" w:rsidP="00B048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B048B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U</w:t>
                            </w:r>
                          </w:p>
                          <w:p w:rsidR="00B048B2" w:rsidRPr="00B048B2" w:rsidRDefault="00B048B2" w:rsidP="00B048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B048B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K</w:t>
                            </w:r>
                          </w:p>
                          <w:p w:rsidR="00B048B2" w:rsidRPr="00B048B2" w:rsidRDefault="00B048B2" w:rsidP="00B048B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048B2">
                              <w:rPr>
                                <w:rFonts w:ascii="Arial Black" w:hAnsi="Arial Black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For Grade I/J</w:t>
                            </w:r>
                          </w:p>
                          <w:p w:rsidR="00B048B2" w:rsidRPr="00B048B2" w:rsidRDefault="00B048B2" w:rsidP="00B048B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B048B2" w:rsidRPr="00B048B2" w:rsidRDefault="00B048B2" w:rsidP="00B048B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8.75pt;margin-top:-56.25pt;width:57.75pt;height:8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" fillcolor="#7030a0" stroked="f" strokeweight=".5pt">
                <v:textbox>
                  <w:txbxContent>
                    <w:p w:rsidR="00B048B2" w:rsidRPr="00B048B2" w:rsidRDefault="00B048B2" w:rsidP="00B048B2">
                      <w:pPr>
                        <w:jc w:val="center"/>
                        <w:rPr>
                          <w:rFonts w:ascii="Arial Black" w:hAnsi="Arial Black" w:cs="Arial"/>
                          <w:color w:val="FFFFFF" w:themeColor="background1"/>
                          <w:sz w:val="96"/>
                          <w:szCs w:val="96"/>
                        </w:rPr>
                      </w:pPr>
                      <w:r w:rsidRPr="00B048B2">
                        <w:rPr>
                          <w:rFonts w:ascii="Arial Black" w:hAnsi="Arial Black" w:cs="Arial"/>
                          <w:color w:val="FFFFFF" w:themeColor="background1"/>
                          <w:sz w:val="96"/>
                          <w:szCs w:val="96"/>
                        </w:rPr>
                        <w:t>UNISON</w:t>
                      </w:r>
                    </w:p>
                    <w:p w:rsidR="00B048B2" w:rsidRPr="00B048B2" w:rsidRDefault="00B048B2" w:rsidP="00B048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B048B2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W</w:t>
                      </w:r>
                    </w:p>
                    <w:p w:rsidR="00B048B2" w:rsidRPr="00B048B2" w:rsidRDefault="00B048B2" w:rsidP="00B048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B048B2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W</w:t>
                      </w:r>
                    </w:p>
                    <w:p w:rsidR="00B048B2" w:rsidRPr="00B048B2" w:rsidRDefault="00B048B2" w:rsidP="00B048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B048B2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W</w:t>
                      </w:r>
                    </w:p>
                    <w:p w:rsidR="00B048B2" w:rsidRPr="00B048B2" w:rsidRDefault="00B048B2" w:rsidP="00B048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B048B2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.</w:t>
                      </w:r>
                    </w:p>
                    <w:p w:rsidR="00B048B2" w:rsidRPr="00B048B2" w:rsidRDefault="00B048B2" w:rsidP="00B048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B048B2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S</w:t>
                      </w:r>
                    </w:p>
                    <w:p w:rsidR="00B048B2" w:rsidRPr="00B048B2" w:rsidRDefault="00B048B2" w:rsidP="00B048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B048B2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A</w:t>
                      </w:r>
                    </w:p>
                    <w:p w:rsidR="00B048B2" w:rsidRPr="00B048B2" w:rsidRDefault="00B048B2" w:rsidP="00B048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B048B2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N</w:t>
                      </w:r>
                    </w:p>
                    <w:p w:rsidR="00B048B2" w:rsidRPr="00B048B2" w:rsidRDefault="00B048B2" w:rsidP="00B048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B048B2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D</w:t>
                      </w:r>
                    </w:p>
                    <w:p w:rsidR="00B048B2" w:rsidRPr="00B048B2" w:rsidRDefault="00B048B2" w:rsidP="00B048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B048B2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W</w:t>
                      </w:r>
                    </w:p>
                    <w:p w:rsidR="00B048B2" w:rsidRPr="00B048B2" w:rsidRDefault="00B048B2" w:rsidP="00B048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B048B2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E</w:t>
                      </w:r>
                    </w:p>
                    <w:p w:rsidR="00B048B2" w:rsidRPr="00B048B2" w:rsidRDefault="00B048B2" w:rsidP="00B048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B048B2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L</w:t>
                      </w:r>
                    </w:p>
                    <w:p w:rsidR="00B048B2" w:rsidRPr="00B048B2" w:rsidRDefault="00B048B2" w:rsidP="00B048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B048B2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L</w:t>
                      </w:r>
                    </w:p>
                    <w:p w:rsidR="00B048B2" w:rsidRPr="00B048B2" w:rsidRDefault="00B048B2" w:rsidP="00B048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B048B2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U</w:t>
                      </w:r>
                    </w:p>
                    <w:p w:rsidR="00B048B2" w:rsidRPr="00B048B2" w:rsidRDefault="00B048B2" w:rsidP="00B048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B048B2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N</w:t>
                      </w:r>
                    </w:p>
                    <w:p w:rsidR="00B048B2" w:rsidRPr="00B048B2" w:rsidRDefault="00B048B2" w:rsidP="00B048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B048B2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I</w:t>
                      </w:r>
                    </w:p>
                    <w:p w:rsidR="00B048B2" w:rsidRPr="00B048B2" w:rsidRDefault="00B048B2" w:rsidP="00B048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B048B2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S</w:t>
                      </w:r>
                    </w:p>
                    <w:p w:rsidR="00B048B2" w:rsidRPr="00B048B2" w:rsidRDefault="00B048B2" w:rsidP="00B048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B048B2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O</w:t>
                      </w:r>
                    </w:p>
                    <w:p w:rsidR="00B048B2" w:rsidRPr="00B048B2" w:rsidRDefault="00B048B2" w:rsidP="00B048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B048B2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N</w:t>
                      </w:r>
                    </w:p>
                    <w:p w:rsidR="00B048B2" w:rsidRPr="00B048B2" w:rsidRDefault="00B048B2" w:rsidP="00B048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B048B2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.</w:t>
                      </w:r>
                    </w:p>
                    <w:p w:rsidR="00B048B2" w:rsidRPr="00B048B2" w:rsidRDefault="00B048B2" w:rsidP="00B048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B048B2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C</w:t>
                      </w:r>
                    </w:p>
                    <w:p w:rsidR="00B048B2" w:rsidRPr="00B048B2" w:rsidRDefault="00B048B2" w:rsidP="00B048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B048B2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O</w:t>
                      </w:r>
                    </w:p>
                    <w:p w:rsidR="00B048B2" w:rsidRPr="00B048B2" w:rsidRDefault="00B048B2" w:rsidP="00B048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B048B2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.</w:t>
                      </w:r>
                    </w:p>
                    <w:p w:rsidR="00B048B2" w:rsidRPr="00B048B2" w:rsidRDefault="00B048B2" w:rsidP="00B048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B048B2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U</w:t>
                      </w:r>
                    </w:p>
                    <w:p w:rsidR="00B048B2" w:rsidRPr="00B048B2" w:rsidRDefault="00B048B2" w:rsidP="00B048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B048B2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K</w:t>
                      </w:r>
                    </w:p>
                    <w:p w:rsidR="00B048B2" w:rsidRPr="00B048B2" w:rsidRDefault="00B048B2" w:rsidP="00B048B2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048B2">
                        <w:rPr>
                          <w:rFonts w:ascii="Arial Black" w:hAnsi="Arial Black" w:cs="Arial"/>
                          <w:color w:val="FFFFFF" w:themeColor="background1"/>
                          <w:sz w:val="24"/>
                          <w:szCs w:val="24"/>
                        </w:rPr>
                        <w:t>For Grade I/J</w:t>
                      </w:r>
                    </w:p>
                    <w:p w:rsidR="00B048B2" w:rsidRPr="00B048B2" w:rsidRDefault="00B048B2" w:rsidP="00B048B2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B048B2" w:rsidRPr="00B048B2" w:rsidRDefault="00B048B2" w:rsidP="00B048B2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70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-571500</wp:posOffset>
                </wp:positionH>
                <wp:positionV relativeFrom="paragraph">
                  <wp:posOffset>-733425</wp:posOffset>
                </wp:positionV>
                <wp:extent cx="6057900" cy="10322560"/>
                <wp:effectExtent l="0" t="0" r="19050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032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900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3"/>
                              <w:gridCol w:w="975"/>
                              <w:gridCol w:w="1549"/>
                              <w:gridCol w:w="1549"/>
                              <w:gridCol w:w="950"/>
                              <w:gridCol w:w="1549"/>
                              <w:gridCol w:w="1606"/>
                              <w:gridCol w:w="222"/>
                              <w:gridCol w:w="222"/>
                            </w:tblGrid>
                            <w:tr w:rsidR="00C950AA" w:rsidRPr="00C950AA" w:rsidTr="00C950AA">
                              <w:trPr>
                                <w:trHeight w:val="525"/>
                              </w:trPr>
                              <w:tc>
                                <w:tcPr>
                                  <w:tcW w:w="9001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eastAsia="en-GB"/>
                                    </w:rPr>
                                    <w:t xml:space="preserve">NJC Pay Offer April 2018-20 - Sandwell MBC Grades </w:t>
                                  </w:r>
                                </w:p>
                              </w:tc>
                            </w:tr>
                            <w:tr w:rsidR="00C950AA" w:rsidRPr="00C950AA" w:rsidTr="00C950AA">
                              <w:trPr>
                                <w:trHeight w:val="735"/>
                              </w:trPr>
                              <w:tc>
                                <w:tcPr>
                                  <w:tcW w:w="8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SCP pay point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Per annum- April 2017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Per annum- April 2018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SCP pay point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Per annum- April 2019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C950AA" w:rsidRPr="00C950AA" w:rsidTr="00C950AA">
                              <w:trPr>
                                <w:trHeight w:val="300"/>
                              </w:trPr>
                              <w:tc>
                                <w:tcPr>
                                  <w:tcW w:w="8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£15,035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£16,394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C950AA" w:rsidRPr="00C950AA" w:rsidTr="00C950AA">
                              <w:trPr>
                                <w:trHeight w:val="300"/>
                              </w:trPr>
                              <w:tc>
                                <w:tcPr>
                                  <w:tcW w:w="8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£15,136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£16,495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£17,364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C950AA" w:rsidRPr="00C950AA" w:rsidTr="00C950AA">
                              <w:trPr>
                                <w:trHeight w:val="300"/>
                              </w:trPr>
                              <w:tc>
                                <w:tcPr>
                                  <w:tcW w:w="8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£15,267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£16,626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C950AA" w:rsidRPr="00C950AA" w:rsidTr="00C950AA">
                              <w:trPr>
                                <w:trHeight w:val="300"/>
                              </w:trPr>
                              <w:tc>
                                <w:tcPr>
                                  <w:tcW w:w="8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£15,396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£16,755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pct12" w:color="000000" w:fill="C4D79B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pct12" w:color="000000" w:fill="C4D79B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£17,711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pct12" w:color="000000" w:fill="C4D79B"/>
                                  <w:noWrap/>
                                  <w:vAlign w:val="bottom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Grade A or B?</w:t>
                                  </w: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C950AA" w:rsidRPr="00C950AA" w:rsidTr="00C950AA">
                              <w:trPr>
                                <w:trHeight w:val="300"/>
                              </w:trPr>
                              <w:tc>
                                <w:tcPr>
                                  <w:tcW w:w="8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£15,634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£16,863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C950AA" w:rsidRPr="00C950AA" w:rsidTr="00C950AA">
                              <w:trPr>
                                <w:trHeight w:val="300"/>
                              </w:trPr>
                              <w:tc>
                                <w:tcPr>
                                  <w:tcW w:w="8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£15,828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£17,007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£18,065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C950AA" w:rsidRPr="00C950AA" w:rsidTr="00C950AA">
                              <w:trPr>
                                <w:trHeight w:val="300"/>
                              </w:trPr>
                              <w:tc>
                                <w:tcPr>
                                  <w:tcW w:w="8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£16,144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£17,173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C950AA" w:rsidRPr="00C950AA" w:rsidTr="00C950AA">
                              <w:trPr>
                                <w:trHeight w:val="300"/>
                              </w:trPr>
                              <w:tc>
                                <w:tcPr>
                                  <w:tcW w:w="8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£16,491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£17,391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£18,426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C950AA" w:rsidRPr="00C950AA" w:rsidTr="00C950AA">
                              <w:trPr>
                                <w:trHeight w:val="300"/>
                              </w:trPr>
                              <w:tc>
                                <w:tcPr>
                                  <w:tcW w:w="8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£16,781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£17,681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C950AA" w:rsidRPr="00C950AA" w:rsidTr="00C950AA">
                              <w:trPr>
                                <w:trHeight w:val="300"/>
                              </w:trPr>
                              <w:tc>
                                <w:tcPr>
                                  <w:tcW w:w="8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£17,072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£17,972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£18,795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C950AA" w:rsidRPr="00C950AA" w:rsidTr="00C950AA">
                              <w:trPr>
                                <w:trHeight w:val="300"/>
                              </w:trPr>
                              <w:tc>
                                <w:tcPr>
                                  <w:tcW w:w="8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£17,419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£18,319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C950AA" w:rsidRPr="00C950AA" w:rsidTr="00C950AA">
                              <w:trPr>
                                <w:trHeight w:val="300"/>
                              </w:trPr>
                              <w:tc>
                                <w:tcPr>
                                  <w:tcW w:w="8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£17,772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£18,672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£19,171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C950AA" w:rsidRPr="00C950AA" w:rsidTr="00C950AA">
                              <w:trPr>
                                <w:trHeight w:val="300"/>
                              </w:trPr>
                              <w:tc>
                                <w:tcPr>
                                  <w:tcW w:w="8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£18,070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£18,870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£19,554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C950AA" w:rsidRPr="00C950AA" w:rsidTr="00C950AA">
                              <w:trPr>
                                <w:trHeight w:val="300"/>
                              </w:trPr>
                              <w:tc>
                                <w:tcPr>
                                  <w:tcW w:w="8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£18,746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£19,446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£19,945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C950AA" w:rsidRPr="00C950AA" w:rsidTr="00C950AA">
                              <w:trPr>
                                <w:trHeight w:val="300"/>
                              </w:trPr>
                              <w:tc>
                                <w:tcPr>
                                  <w:tcW w:w="8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£19,430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£19,819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£20,344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C950AA" w:rsidRPr="00C950AA" w:rsidTr="00C950AA">
                              <w:trPr>
                                <w:trHeight w:val="300"/>
                              </w:trPr>
                              <w:tc>
                                <w:tcPr>
                                  <w:tcW w:w="8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£20,138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£20,541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£20,751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C950AA" w:rsidRPr="00C950AA" w:rsidTr="00C950AA">
                              <w:trPr>
                                <w:trHeight w:val="300"/>
                              </w:trPr>
                              <w:tc>
                                <w:tcPr>
                                  <w:tcW w:w="8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£21,166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C950AA" w:rsidRPr="00C950AA" w:rsidTr="00C950AA">
                              <w:trPr>
                                <w:trHeight w:val="300"/>
                              </w:trPr>
                              <w:tc>
                                <w:tcPr>
                                  <w:tcW w:w="8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£20,661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£21,074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£21,589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C950AA" w:rsidRPr="00C950AA" w:rsidTr="00C950AA">
                              <w:trPr>
                                <w:trHeight w:val="300"/>
                              </w:trPr>
                              <w:tc>
                                <w:tcPr>
                                  <w:tcW w:w="8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£22,021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C950AA" w:rsidRPr="00C950AA" w:rsidTr="00C950AA">
                              <w:trPr>
                                <w:trHeight w:val="300"/>
                              </w:trPr>
                              <w:tc>
                                <w:tcPr>
                                  <w:tcW w:w="8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£21,268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£21,693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£22,462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C950AA" w:rsidRPr="00C950AA" w:rsidTr="00C950AA">
                              <w:trPr>
                                <w:trHeight w:val="300"/>
                              </w:trPr>
                              <w:tc>
                                <w:tcPr>
                                  <w:tcW w:w="8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£21,962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£22,401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£22,911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C950AA" w:rsidRPr="00C950AA" w:rsidTr="00C950AA">
                              <w:trPr>
                                <w:trHeight w:val="300"/>
                              </w:trPr>
                              <w:tc>
                                <w:tcPr>
                                  <w:tcW w:w="8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£23,369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C950AA" w:rsidRPr="00C950AA" w:rsidTr="00C950AA">
                              <w:trPr>
                                <w:trHeight w:val="300"/>
                              </w:trPr>
                              <w:tc>
                                <w:tcPr>
                                  <w:tcW w:w="8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£22,658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£23,111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£23,836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C950AA" w:rsidRPr="00C950AA" w:rsidTr="00C950AA">
                              <w:trPr>
                                <w:trHeight w:val="300"/>
                              </w:trPr>
                              <w:tc>
                                <w:tcPr>
                                  <w:tcW w:w="8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pct12" w:color="000000" w:fill="C4D79B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pct12" w:color="000000" w:fill="C4D79B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£24,313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pct12" w:color="000000" w:fill="C4D79B"/>
                                  <w:noWrap/>
                                  <w:vAlign w:val="bottom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Grade D or E?</w:t>
                                  </w: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C950AA" w:rsidRPr="00C950AA" w:rsidTr="00C950AA">
                              <w:trPr>
                                <w:trHeight w:val="300"/>
                              </w:trPr>
                              <w:tc>
                                <w:tcPr>
                                  <w:tcW w:w="8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£23,398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£23,866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£24,799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C950AA" w:rsidRPr="00C950AA" w:rsidTr="00C950AA">
                              <w:trPr>
                                <w:trHeight w:val="300"/>
                              </w:trPr>
                              <w:tc>
                                <w:tcPr>
                                  <w:tcW w:w="8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£24,174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£24,657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£25,295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C950AA" w:rsidRPr="00C950AA" w:rsidTr="00C950AA">
                              <w:trPr>
                                <w:trHeight w:val="300"/>
                              </w:trPr>
                              <w:tc>
                                <w:tcPr>
                                  <w:tcW w:w="8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£25,801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C950AA" w:rsidRPr="00C950AA" w:rsidTr="00C950AA">
                              <w:trPr>
                                <w:trHeight w:val="300"/>
                              </w:trPr>
                              <w:tc>
                                <w:tcPr>
                                  <w:tcW w:w="8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£24,964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£25,463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£26,317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C950AA" w:rsidRPr="00C950AA" w:rsidTr="00C950AA">
                              <w:trPr>
                                <w:trHeight w:val="300"/>
                              </w:trPr>
                              <w:tc>
                                <w:tcPr>
                                  <w:tcW w:w="8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£25,951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£26,470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£26,999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C950AA" w:rsidRPr="00C950AA" w:rsidTr="00C950AA">
                              <w:trPr>
                                <w:trHeight w:val="300"/>
                              </w:trPr>
                              <w:tc>
                                <w:tcPr>
                                  <w:tcW w:w="8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£26,822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£27,358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£27,905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C950AA" w:rsidRPr="00C950AA" w:rsidTr="00C950AA">
                              <w:trPr>
                                <w:trHeight w:val="300"/>
                              </w:trPr>
                              <w:tc>
                                <w:tcPr>
                                  <w:tcW w:w="8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£27,668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£28,221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£28,785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C950AA" w:rsidRPr="00C950AA" w:rsidTr="00C950AA">
                              <w:trPr>
                                <w:trHeight w:val="300"/>
                              </w:trPr>
                              <w:tc>
                                <w:tcPr>
                                  <w:tcW w:w="8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£28,485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£29,055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£29,636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C950AA" w:rsidRPr="00C950AA" w:rsidTr="00C950AA">
                              <w:trPr>
                                <w:trHeight w:val="300"/>
                              </w:trPr>
                              <w:tc>
                                <w:tcPr>
                                  <w:tcW w:w="8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£29,323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£29,909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£30,507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C950AA" w:rsidRPr="00C950AA" w:rsidTr="00C950AA">
                              <w:trPr>
                                <w:trHeight w:val="300"/>
                              </w:trPr>
                              <w:tc>
                                <w:tcPr>
                                  <w:tcW w:w="8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£30,153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£30,756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£31,371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C950AA" w:rsidRPr="00C950AA" w:rsidTr="00C950AA">
                              <w:trPr>
                                <w:trHeight w:val="300"/>
                              </w:trPr>
                              <w:tc>
                                <w:tcPr>
                                  <w:tcW w:w="8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£30,785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£31,401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£32,029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C950AA" w:rsidRPr="00C950AA" w:rsidTr="00C950AA">
                              <w:trPr>
                                <w:trHeight w:val="300"/>
                              </w:trPr>
                              <w:tc>
                                <w:tcPr>
                                  <w:tcW w:w="8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£31,601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£32,233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£32,878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C950AA" w:rsidRPr="00C950AA" w:rsidTr="00C950AA">
                              <w:trPr>
                                <w:trHeight w:val="300"/>
                              </w:trPr>
                              <w:tc>
                                <w:tcPr>
                                  <w:tcW w:w="8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£32,486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£33,136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£33,799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C950AA" w:rsidRPr="00C950AA" w:rsidTr="00C950AA">
                              <w:trPr>
                                <w:trHeight w:val="300"/>
                              </w:trPr>
                              <w:tc>
                                <w:tcPr>
                                  <w:tcW w:w="8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£33,437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£34,106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£34,788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C950AA" w:rsidRPr="00C950AA" w:rsidTr="00C950AA">
                              <w:trPr>
                                <w:trHeight w:val="300"/>
                              </w:trPr>
                              <w:tc>
                                <w:tcPr>
                                  <w:tcW w:w="8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£34,538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£35,229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£35,934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C950AA" w:rsidRPr="00C950AA" w:rsidTr="00C950AA">
                              <w:trPr>
                                <w:trHeight w:val="300"/>
                              </w:trPr>
                              <w:tc>
                                <w:tcPr>
                                  <w:tcW w:w="8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£35,444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£36,153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£36,876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C950AA" w:rsidRPr="00C950AA" w:rsidTr="00C950AA">
                              <w:trPr>
                                <w:trHeight w:val="300"/>
                              </w:trPr>
                              <w:tc>
                                <w:tcPr>
                                  <w:tcW w:w="8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£36,379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£37,107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£37,849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C950AA" w:rsidRPr="00C950AA" w:rsidTr="00C950AA">
                              <w:trPr>
                                <w:trHeight w:val="300"/>
                              </w:trPr>
                              <w:tc>
                                <w:tcPr>
                                  <w:tcW w:w="8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£37,306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£38,052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£38,813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C950AA" w:rsidRPr="00C950AA" w:rsidTr="00C950AA">
                              <w:trPr>
                                <w:trHeight w:val="300"/>
                              </w:trPr>
                              <w:tc>
                                <w:tcPr>
                                  <w:tcW w:w="8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£38,237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£39,002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£39,782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C950AA" w:rsidRPr="00C950AA" w:rsidTr="00C950AA">
                              <w:trPr>
                                <w:trHeight w:val="300"/>
                              </w:trPr>
                              <w:tc>
                                <w:tcPr>
                                  <w:tcW w:w="8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£39,177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£39,961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£40,760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C950AA" w:rsidRPr="00C950AA" w:rsidTr="00C950AA">
                              <w:trPr>
                                <w:trHeight w:val="300"/>
                              </w:trPr>
                              <w:tc>
                                <w:tcPr>
                                  <w:tcW w:w="8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£40,057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£40,858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£41,675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C950AA" w:rsidRPr="00C950AA" w:rsidTr="00C950AA">
                              <w:trPr>
                                <w:trHeight w:val="300"/>
                              </w:trPr>
                              <w:tc>
                                <w:tcPr>
                                  <w:tcW w:w="8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£41,025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£41,846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£42,683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C950AA" w:rsidRPr="00C950AA" w:rsidTr="00C950AA">
                              <w:trPr>
                                <w:trHeight w:val="300"/>
                              </w:trPr>
                              <w:tc>
                                <w:tcPr>
                                  <w:tcW w:w="8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£41,967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£42,806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£43,662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C950AA" w:rsidRPr="00C950AA" w:rsidTr="00C950AA">
                              <w:trPr>
                                <w:trHeight w:val="300"/>
                              </w:trPr>
                              <w:tc>
                                <w:tcPr>
                                  <w:tcW w:w="8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£42,899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£43,757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£44,632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C950AA" w:rsidRPr="00C950AA" w:rsidTr="00C950AA">
                              <w:trPr>
                                <w:trHeight w:val="300"/>
                              </w:trPr>
                              <w:tc>
                                <w:tcPr>
                                  <w:tcW w:w="8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£43,821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£44,697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£45,591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C950AA" w:rsidRPr="00C950AA" w:rsidTr="00C950AA">
                              <w:trPr>
                                <w:trHeight w:val="300"/>
                              </w:trPr>
                              <w:tc>
                                <w:tcPr>
                                  <w:tcW w:w="8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£44,756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£45,651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£46,564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C950AA" w:rsidRPr="00C950AA" w:rsidTr="00C950AA">
                              <w:trPr>
                                <w:trHeight w:val="300"/>
                              </w:trPr>
                              <w:tc>
                                <w:tcPr>
                                  <w:tcW w:w="8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£45,694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£46,608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£47,540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C950AA" w:rsidRPr="00C950AA" w:rsidTr="00C950AA">
                              <w:trPr>
                                <w:trHeight w:val="300"/>
                              </w:trPr>
                              <w:tc>
                                <w:tcPr>
                                  <w:tcW w:w="8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£46,648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£47,580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£48,531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C950AA" w:rsidRPr="00C950AA" w:rsidTr="00C950AA">
                              <w:trPr>
                                <w:trHeight w:val="300"/>
                              </w:trPr>
                              <w:tc>
                                <w:tcPr>
                                  <w:tcW w:w="8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£47,615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£48,567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£49,538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C950AA" w:rsidRPr="00C950AA" w:rsidTr="00C950AA">
                              <w:trPr>
                                <w:trHeight w:val="300"/>
                              </w:trPr>
                              <w:tc>
                                <w:tcPr>
                                  <w:tcW w:w="8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£48,592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£49,563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£50,554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C950AA" w:rsidRPr="00C950AA" w:rsidTr="00C950AA">
                              <w:trPr>
                                <w:trHeight w:val="300"/>
                              </w:trPr>
                              <w:tc>
                                <w:tcPr>
                                  <w:tcW w:w="8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£49,594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£50,586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£51,598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C950AA" w:rsidRPr="00C950AA" w:rsidTr="00C950AA">
                              <w:trPr>
                                <w:trHeight w:val="300"/>
                              </w:trPr>
                              <w:tc>
                                <w:tcPr>
                                  <w:tcW w:w="8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bookmarkStart w:id="0" w:name="_GoBack"/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£50,616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£51,628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£52,661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C950AA" w:rsidRPr="00C950AA" w:rsidTr="00C950AA">
                              <w:trPr>
                                <w:trHeight w:val="300"/>
                              </w:trPr>
                              <w:tc>
                                <w:tcPr>
                                  <w:tcW w:w="80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£51,636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£52,669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C950A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£53,722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" w:type="dxa"/>
                                  <w:vAlign w:val="center"/>
                                  <w:hideMark/>
                                </w:tcPr>
                                <w:p w:rsidR="00C950AA" w:rsidRPr="00C950AA" w:rsidRDefault="00C950AA" w:rsidP="00C950A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:rsidR="00D53AEB" w:rsidRDefault="00D53A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45pt;margin-top:-57.75pt;width:477pt;height:81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" fillcolor="white [3201]" strokeweight=".5pt">
                <v:textbox>
                  <w:txbxContent>
                    <w:tbl>
                      <w:tblPr>
                        <w:tblW w:w="9001" w:type="dxa"/>
                        <w:tblLook w:val="04A0" w:firstRow="1" w:lastRow="0" w:firstColumn="1" w:lastColumn="0" w:noHBand="0" w:noVBand="1"/>
                      </w:tblPr>
                      <w:tblGrid>
                        <w:gridCol w:w="823"/>
                        <w:gridCol w:w="975"/>
                        <w:gridCol w:w="1549"/>
                        <w:gridCol w:w="1549"/>
                        <w:gridCol w:w="950"/>
                        <w:gridCol w:w="1549"/>
                        <w:gridCol w:w="1606"/>
                        <w:gridCol w:w="222"/>
                        <w:gridCol w:w="222"/>
                      </w:tblGrid>
                      <w:tr w:rsidR="00C950AA" w:rsidRPr="00C950AA" w:rsidTr="00C950AA">
                        <w:trPr>
                          <w:trHeight w:val="525"/>
                        </w:trPr>
                        <w:tc>
                          <w:tcPr>
                            <w:tcW w:w="9001" w:type="dxa"/>
                            <w:gridSpan w:val="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  <w:t xml:space="preserve">NJC Pay Offer April 2018-20 - Sandwell MBC Grades </w:t>
                            </w:r>
                          </w:p>
                        </w:tc>
                      </w:tr>
                      <w:tr w:rsidR="00C950AA" w:rsidRPr="00C950AA" w:rsidTr="00C950AA">
                        <w:trPr>
                          <w:trHeight w:val="735"/>
                        </w:trPr>
                        <w:tc>
                          <w:tcPr>
                            <w:tcW w:w="8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SCP pay point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Per annum- April 2017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Per annum- April 2018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SCP pay point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Per annum- April 2019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C950AA" w:rsidRPr="00C950AA" w:rsidTr="00C950AA">
                        <w:trPr>
                          <w:trHeight w:val="300"/>
                        </w:trPr>
                        <w:tc>
                          <w:tcPr>
                            <w:tcW w:w="80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£15,035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£16,394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C950AA" w:rsidRPr="00C950AA" w:rsidTr="00C950AA">
                        <w:trPr>
                          <w:trHeight w:val="300"/>
                        </w:trPr>
                        <w:tc>
                          <w:tcPr>
                            <w:tcW w:w="8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£15,136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£16,495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£17,364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C950AA" w:rsidRPr="00C950AA" w:rsidTr="00C950AA">
                        <w:trPr>
                          <w:trHeight w:val="300"/>
                        </w:trPr>
                        <w:tc>
                          <w:tcPr>
                            <w:tcW w:w="8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£15,267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£16,626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C950AA" w:rsidRPr="00C950AA" w:rsidTr="00C950AA">
                        <w:trPr>
                          <w:trHeight w:val="300"/>
                        </w:trPr>
                        <w:tc>
                          <w:tcPr>
                            <w:tcW w:w="80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£15,396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£16,755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pct12" w:color="000000" w:fill="C4D79B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pct12" w:color="000000" w:fill="C4D79B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£17,711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pct12" w:color="000000" w:fill="C4D79B"/>
                            <w:noWrap/>
                            <w:vAlign w:val="bottom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Grade A or B?</w:t>
                            </w: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C950AA" w:rsidRPr="00C950AA" w:rsidTr="00C950AA">
                        <w:trPr>
                          <w:trHeight w:val="300"/>
                        </w:trPr>
                        <w:tc>
                          <w:tcPr>
                            <w:tcW w:w="8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£15,634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£16,863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C950AA" w:rsidRPr="00C950AA" w:rsidTr="00C950AA">
                        <w:trPr>
                          <w:trHeight w:val="300"/>
                        </w:trPr>
                        <w:tc>
                          <w:tcPr>
                            <w:tcW w:w="8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£15,828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£17,007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£18,065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C950AA" w:rsidRPr="00C950AA" w:rsidTr="00C950AA">
                        <w:trPr>
                          <w:trHeight w:val="300"/>
                        </w:trPr>
                        <w:tc>
                          <w:tcPr>
                            <w:tcW w:w="8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£16,144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£17,173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C950AA" w:rsidRPr="00C950AA" w:rsidTr="00C950AA">
                        <w:trPr>
                          <w:trHeight w:val="300"/>
                        </w:trPr>
                        <w:tc>
                          <w:tcPr>
                            <w:tcW w:w="8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£16,491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£17,391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£18,426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C950AA" w:rsidRPr="00C950AA" w:rsidTr="00C950AA">
                        <w:trPr>
                          <w:trHeight w:val="300"/>
                        </w:trPr>
                        <w:tc>
                          <w:tcPr>
                            <w:tcW w:w="80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£16,781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£17,681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C950AA" w:rsidRPr="00C950AA" w:rsidTr="00C950AA">
                        <w:trPr>
                          <w:trHeight w:val="300"/>
                        </w:trPr>
                        <w:tc>
                          <w:tcPr>
                            <w:tcW w:w="8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£17,072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£17,972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£18,795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C950AA" w:rsidRPr="00C950AA" w:rsidTr="00C950AA">
                        <w:trPr>
                          <w:trHeight w:val="300"/>
                        </w:trPr>
                        <w:tc>
                          <w:tcPr>
                            <w:tcW w:w="8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£17,419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£18,319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C950AA" w:rsidRPr="00C950AA" w:rsidTr="00C950AA">
                        <w:trPr>
                          <w:trHeight w:val="300"/>
                        </w:trPr>
                        <w:tc>
                          <w:tcPr>
                            <w:tcW w:w="8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£17,772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£18,672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£19,171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C950AA" w:rsidRPr="00C950AA" w:rsidTr="00C950AA">
                        <w:trPr>
                          <w:trHeight w:val="300"/>
                        </w:trPr>
                        <w:tc>
                          <w:tcPr>
                            <w:tcW w:w="8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£18,070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£18,870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£19,554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C950AA" w:rsidRPr="00C950AA" w:rsidTr="00C950AA">
                        <w:trPr>
                          <w:trHeight w:val="300"/>
                        </w:trPr>
                        <w:tc>
                          <w:tcPr>
                            <w:tcW w:w="8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£18,746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£19,446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£19,945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C950AA" w:rsidRPr="00C950AA" w:rsidTr="00C950AA">
                        <w:trPr>
                          <w:trHeight w:val="300"/>
                        </w:trPr>
                        <w:tc>
                          <w:tcPr>
                            <w:tcW w:w="80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£19,430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£19,819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£20,344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C950AA" w:rsidRPr="00C950AA" w:rsidTr="00C950AA">
                        <w:trPr>
                          <w:trHeight w:val="300"/>
                        </w:trPr>
                        <w:tc>
                          <w:tcPr>
                            <w:tcW w:w="8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£20,138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£20,541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£20,751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C950AA" w:rsidRPr="00C950AA" w:rsidTr="00C950AA">
                        <w:trPr>
                          <w:trHeight w:val="300"/>
                        </w:trPr>
                        <w:tc>
                          <w:tcPr>
                            <w:tcW w:w="8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£21,166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C950AA" w:rsidRPr="00C950AA" w:rsidTr="00C950AA">
                        <w:trPr>
                          <w:trHeight w:val="300"/>
                        </w:trPr>
                        <w:tc>
                          <w:tcPr>
                            <w:tcW w:w="8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£20,661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£21,074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£21,589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C950AA" w:rsidRPr="00C950AA" w:rsidTr="00C950AA">
                        <w:trPr>
                          <w:trHeight w:val="300"/>
                        </w:trPr>
                        <w:tc>
                          <w:tcPr>
                            <w:tcW w:w="8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£22,021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C950AA" w:rsidRPr="00C950AA" w:rsidTr="00C950AA">
                        <w:trPr>
                          <w:trHeight w:val="300"/>
                        </w:trPr>
                        <w:tc>
                          <w:tcPr>
                            <w:tcW w:w="8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£21,268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£21,693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£22,462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C950AA" w:rsidRPr="00C950AA" w:rsidTr="00C950AA">
                        <w:trPr>
                          <w:trHeight w:val="300"/>
                        </w:trPr>
                        <w:tc>
                          <w:tcPr>
                            <w:tcW w:w="8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£21,962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£22,401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£22,911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C950AA" w:rsidRPr="00C950AA" w:rsidTr="00C950AA">
                        <w:trPr>
                          <w:trHeight w:val="300"/>
                        </w:trPr>
                        <w:tc>
                          <w:tcPr>
                            <w:tcW w:w="8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£23,369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C950AA" w:rsidRPr="00C950AA" w:rsidTr="00C950AA">
                        <w:trPr>
                          <w:trHeight w:val="300"/>
                        </w:trPr>
                        <w:tc>
                          <w:tcPr>
                            <w:tcW w:w="8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£22,658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£23,111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£23,836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C950AA" w:rsidRPr="00C950AA" w:rsidTr="00C950AA">
                        <w:trPr>
                          <w:trHeight w:val="300"/>
                        </w:trPr>
                        <w:tc>
                          <w:tcPr>
                            <w:tcW w:w="8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pct12" w:color="000000" w:fill="C4D79B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pct12" w:color="000000" w:fill="C4D79B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£24,313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pct12" w:color="000000" w:fill="C4D79B"/>
                            <w:noWrap/>
                            <w:vAlign w:val="bottom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Grade D or E?</w:t>
                            </w: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C950AA" w:rsidRPr="00C950AA" w:rsidTr="00C950AA">
                        <w:trPr>
                          <w:trHeight w:val="300"/>
                        </w:trPr>
                        <w:tc>
                          <w:tcPr>
                            <w:tcW w:w="80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£23,398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£23,866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£24,799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C950AA" w:rsidRPr="00C950AA" w:rsidTr="00C950AA">
                        <w:trPr>
                          <w:trHeight w:val="300"/>
                        </w:trPr>
                        <w:tc>
                          <w:tcPr>
                            <w:tcW w:w="8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£24,174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£24,657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£25,295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C950AA" w:rsidRPr="00C950AA" w:rsidTr="00C950AA">
                        <w:trPr>
                          <w:trHeight w:val="300"/>
                        </w:trPr>
                        <w:tc>
                          <w:tcPr>
                            <w:tcW w:w="8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£25,801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C950AA" w:rsidRPr="00C950AA" w:rsidTr="00C950AA">
                        <w:trPr>
                          <w:trHeight w:val="300"/>
                        </w:trPr>
                        <w:tc>
                          <w:tcPr>
                            <w:tcW w:w="8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£24,964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£25,463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£26,317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C950AA" w:rsidRPr="00C950AA" w:rsidTr="00C950AA">
                        <w:trPr>
                          <w:trHeight w:val="300"/>
                        </w:trPr>
                        <w:tc>
                          <w:tcPr>
                            <w:tcW w:w="8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£25,951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£26,470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£26,999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C950AA" w:rsidRPr="00C950AA" w:rsidTr="00C950AA">
                        <w:trPr>
                          <w:trHeight w:val="300"/>
                        </w:trPr>
                        <w:tc>
                          <w:tcPr>
                            <w:tcW w:w="8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£26,822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£27,358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£27,905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C950AA" w:rsidRPr="00C950AA" w:rsidTr="00C950AA">
                        <w:trPr>
                          <w:trHeight w:val="300"/>
                        </w:trPr>
                        <w:tc>
                          <w:tcPr>
                            <w:tcW w:w="8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£27,668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£28,221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£28,785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C950AA" w:rsidRPr="00C950AA" w:rsidTr="00C950AA">
                        <w:trPr>
                          <w:trHeight w:val="300"/>
                        </w:trPr>
                        <w:tc>
                          <w:tcPr>
                            <w:tcW w:w="80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£28,485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£29,055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£29,636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C950AA" w:rsidRPr="00C950AA" w:rsidTr="00C950AA">
                        <w:trPr>
                          <w:trHeight w:val="300"/>
                        </w:trPr>
                        <w:tc>
                          <w:tcPr>
                            <w:tcW w:w="8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£29,323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£29,909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£30,507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C950AA" w:rsidRPr="00C950AA" w:rsidTr="00C950AA">
                        <w:trPr>
                          <w:trHeight w:val="300"/>
                        </w:trPr>
                        <w:tc>
                          <w:tcPr>
                            <w:tcW w:w="8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£30,153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£30,756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£31,371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C950AA" w:rsidRPr="00C950AA" w:rsidTr="00C950AA">
                        <w:trPr>
                          <w:trHeight w:val="300"/>
                        </w:trPr>
                        <w:tc>
                          <w:tcPr>
                            <w:tcW w:w="8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£30,785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£31,401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£32,029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C950AA" w:rsidRPr="00C950AA" w:rsidTr="00C950AA">
                        <w:trPr>
                          <w:trHeight w:val="300"/>
                        </w:trPr>
                        <w:tc>
                          <w:tcPr>
                            <w:tcW w:w="8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£31,601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£32,233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£32,878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C950AA" w:rsidRPr="00C950AA" w:rsidTr="00C950AA">
                        <w:trPr>
                          <w:trHeight w:val="300"/>
                        </w:trPr>
                        <w:tc>
                          <w:tcPr>
                            <w:tcW w:w="8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£32,486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£33,136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£33,799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C950AA" w:rsidRPr="00C950AA" w:rsidTr="00C950AA">
                        <w:trPr>
                          <w:trHeight w:val="300"/>
                        </w:trPr>
                        <w:tc>
                          <w:tcPr>
                            <w:tcW w:w="80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£33,437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£34,106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£34,788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C950AA" w:rsidRPr="00C950AA" w:rsidTr="00C950AA">
                        <w:trPr>
                          <w:trHeight w:val="300"/>
                        </w:trPr>
                        <w:tc>
                          <w:tcPr>
                            <w:tcW w:w="8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£34,538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£35,229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£35,934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C950AA" w:rsidRPr="00C950AA" w:rsidTr="00C950AA">
                        <w:trPr>
                          <w:trHeight w:val="300"/>
                        </w:trPr>
                        <w:tc>
                          <w:tcPr>
                            <w:tcW w:w="8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£35,444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£36,153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£36,876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C950AA" w:rsidRPr="00C950AA" w:rsidTr="00C950AA">
                        <w:trPr>
                          <w:trHeight w:val="300"/>
                        </w:trPr>
                        <w:tc>
                          <w:tcPr>
                            <w:tcW w:w="8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£36,379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£37,107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£37,849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C950AA" w:rsidRPr="00C950AA" w:rsidTr="00C950AA">
                        <w:trPr>
                          <w:trHeight w:val="300"/>
                        </w:trPr>
                        <w:tc>
                          <w:tcPr>
                            <w:tcW w:w="8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£37,306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£38,052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£38,813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C950AA" w:rsidRPr="00C950AA" w:rsidTr="00C950AA">
                        <w:trPr>
                          <w:trHeight w:val="300"/>
                        </w:trPr>
                        <w:tc>
                          <w:tcPr>
                            <w:tcW w:w="8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£38,237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£39,002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£39,782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C950AA" w:rsidRPr="00C950AA" w:rsidTr="00C950AA">
                        <w:trPr>
                          <w:trHeight w:val="300"/>
                        </w:trPr>
                        <w:tc>
                          <w:tcPr>
                            <w:tcW w:w="80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£39,177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£39,961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£40,760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C950AA" w:rsidRPr="00C950AA" w:rsidTr="00C950AA">
                        <w:trPr>
                          <w:trHeight w:val="300"/>
                        </w:trPr>
                        <w:tc>
                          <w:tcPr>
                            <w:tcW w:w="8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£40,057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£40,858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£41,675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C950AA" w:rsidRPr="00C950AA" w:rsidTr="00C950AA">
                        <w:trPr>
                          <w:trHeight w:val="300"/>
                        </w:trPr>
                        <w:tc>
                          <w:tcPr>
                            <w:tcW w:w="8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£41,025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£41,846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£42,683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C950AA" w:rsidRPr="00C950AA" w:rsidTr="00C950AA">
                        <w:trPr>
                          <w:trHeight w:val="300"/>
                        </w:trPr>
                        <w:tc>
                          <w:tcPr>
                            <w:tcW w:w="8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£41,967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£42,806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£43,662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C950AA" w:rsidRPr="00C950AA" w:rsidTr="00C950AA">
                        <w:trPr>
                          <w:trHeight w:val="300"/>
                        </w:trPr>
                        <w:tc>
                          <w:tcPr>
                            <w:tcW w:w="8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£42,899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£43,757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£44,632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C950AA" w:rsidRPr="00C950AA" w:rsidTr="00C950AA">
                        <w:trPr>
                          <w:trHeight w:val="300"/>
                        </w:trPr>
                        <w:tc>
                          <w:tcPr>
                            <w:tcW w:w="8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£43,821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£44,697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£45,591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C950AA" w:rsidRPr="00C950AA" w:rsidTr="00C950AA">
                        <w:trPr>
                          <w:trHeight w:val="300"/>
                        </w:trPr>
                        <w:tc>
                          <w:tcPr>
                            <w:tcW w:w="80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£44,756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£45,651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£46,564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C950AA" w:rsidRPr="00C950AA" w:rsidTr="00C950AA">
                        <w:trPr>
                          <w:trHeight w:val="300"/>
                        </w:trPr>
                        <w:tc>
                          <w:tcPr>
                            <w:tcW w:w="8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£45,694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£46,608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£47,540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C950AA" w:rsidRPr="00C950AA" w:rsidTr="00C950AA">
                        <w:trPr>
                          <w:trHeight w:val="300"/>
                        </w:trPr>
                        <w:tc>
                          <w:tcPr>
                            <w:tcW w:w="8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£46,648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£47,580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£48,531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C950AA" w:rsidRPr="00C950AA" w:rsidTr="00C950AA">
                        <w:trPr>
                          <w:trHeight w:val="300"/>
                        </w:trPr>
                        <w:tc>
                          <w:tcPr>
                            <w:tcW w:w="8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£47,615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£48,567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£49,538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C950AA" w:rsidRPr="00C950AA" w:rsidTr="00C950AA">
                        <w:trPr>
                          <w:trHeight w:val="300"/>
                        </w:trPr>
                        <w:tc>
                          <w:tcPr>
                            <w:tcW w:w="80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£48,592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£49,563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£50,554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C950AA" w:rsidRPr="00C950AA" w:rsidTr="00C950AA">
                        <w:trPr>
                          <w:trHeight w:val="300"/>
                        </w:trPr>
                        <w:tc>
                          <w:tcPr>
                            <w:tcW w:w="8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£49,594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£50,586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£51,598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C950AA" w:rsidRPr="00C950AA" w:rsidTr="00C950AA">
                        <w:trPr>
                          <w:trHeight w:val="300"/>
                        </w:trPr>
                        <w:tc>
                          <w:tcPr>
                            <w:tcW w:w="8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bookmarkStart w:id="1" w:name="_GoBack"/>
                          </w:p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£50,616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£51,628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£52,661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C950AA" w:rsidRPr="00C950AA" w:rsidTr="00C950AA">
                        <w:trPr>
                          <w:trHeight w:val="300"/>
                        </w:trPr>
                        <w:tc>
                          <w:tcPr>
                            <w:tcW w:w="80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£51,636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£52,669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C950AA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£53,722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" w:type="dxa"/>
                            <w:vAlign w:val="center"/>
                            <w:hideMark/>
                          </w:tcPr>
                          <w:p w:rsidR="00C950AA" w:rsidRPr="00C950AA" w:rsidRDefault="00C950AA" w:rsidP="00C950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bookmarkEnd w:id="1"/>
                    </w:tbl>
                    <w:p w:rsidR="00D53AEB" w:rsidRDefault="00D53AEB"/>
                  </w:txbxContent>
                </v:textbox>
                <w10:wrap anchorx="margin"/>
              </v:shape>
            </w:pict>
          </mc:Fallback>
        </mc:AlternateContent>
      </w:r>
    </w:p>
    <w:sectPr w:rsidR="00CE3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EB"/>
    <w:rsid w:val="0048704C"/>
    <w:rsid w:val="006340D1"/>
    <w:rsid w:val="0067054D"/>
    <w:rsid w:val="007B1735"/>
    <w:rsid w:val="00863049"/>
    <w:rsid w:val="00A15C42"/>
    <w:rsid w:val="00B048B2"/>
    <w:rsid w:val="00C950AA"/>
    <w:rsid w:val="00CE366E"/>
    <w:rsid w:val="00D53AEB"/>
    <w:rsid w:val="00F1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84D61"/>
  <w15:chartTrackingRefBased/>
  <w15:docId w15:val="{387DAD16-6AFC-4A04-80D2-962CE552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t.barnsley@outlook.com</dc:creator>
  <cp:keywords/>
  <dc:description/>
  <cp:lastModifiedBy>t.barnsley@outlook.com</cp:lastModifiedBy>
  <cp:revision>5</cp:revision>
  <dcterms:created xsi:type="dcterms:W3CDTF">2018-01-18T17:24:00Z</dcterms:created>
  <dcterms:modified xsi:type="dcterms:W3CDTF">2018-01-22T12:16:00Z</dcterms:modified>
</cp:coreProperties>
</file>